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0B469D" w:rsidRPr="00173308" w14:paraId="7FA2EC78" w14:textId="77777777" w:rsidTr="000B469D">
        <w:tc>
          <w:tcPr>
            <w:tcW w:w="7280" w:type="dxa"/>
          </w:tcPr>
          <w:p w14:paraId="0B144CB6" w14:textId="77777777" w:rsidR="000B469D" w:rsidRPr="00173308" w:rsidRDefault="000B469D" w:rsidP="002228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14:paraId="24CFA33B" w14:textId="77777777" w:rsidR="000B469D" w:rsidRPr="00173308" w:rsidRDefault="000B469D" w:rsidP="000B4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3 муниципальной подпрограммы "Обеспечение деятельности органов местного самоуправления </w:t>
            </w:r>
            <w:proofErr w:type="spellStart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Мишелевского</w:t>
            </w:r>
            <w:proofErr w:type="spellEnd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="005E1D00" w:rsidRPr="00173308">
              <w:rPr>
                <w:rFonts w:ascii="Times New Roman" w:hAnsi="Times New Roman" w:cs="Times New Roman"/>
                <w:sz w:val="24"/>
                <w:szCs w:val="24"/>
              </w:rPr>
              <w:t>ного образования» на 2021 - 2026</w:t>
            </w: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14:paraId="4CB5E25A" w14:textId="77777777" w:rsidR="000B469D" w:rsidRPr="00173308" w:rsidRDefault="000B469D" w:rsidP="000B469D">
            <w:pPr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98151" w14:textId="77777777" w:rsidR="000B469D" w:rsidRPr="00173308" w:rsidRDefault="000B469D" w:rsidP="002228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56B51A" w14:textId="77777777" w:rsidR="00EF3073" w:rsidRPr="00173308" w:rsidRDefault="00A5020F" w:rsidP="00EF3073">
      <w:pPr>
        <w:jc w:val="center"/>
        <w:rPr>
          <w:rFonts w:ascii="Times New Roman" w:hAnsi="Times New Roman" w:cs="Times New Roman"/>
          <w:sz w:val="24"/>
          <w:szCs w:val="24"/>
        </w:rPr>
      </w:pPr>
      <w:r w:rsidRPr="00173308">
        <w:rPr>
          <w:rFonts w:ascii="Times New Roman" w:hAnsi="Times New Roman" w:cs="Times New Roman"/>
          <w:b/>
          <w:sz w:val="24"/>
          <w:szCs w:val="24"/>
        </w:rPr>
        <w:t>Обоснование муниципальной подпрограммы</w:t>
      </w:r>
      <w:r w:rsidRPr="00173308">
        <w:rPr>
          <w:rFonts w:ascii="Times New Roman" w:hAnsi="Times New Roman" w:cs="Times New Roman"/>
          <w:sz w:val="24"/>
          <w:szCs w:val="24"/>
        </w:rPr>
        <w:t xml:space="preserve"> </w:t>
      </w:r>
      <w:r w:rsidR="00862D63" w:rsidRPr="00173308">
        <w:rPr>
          <w:rFonts w:ascii="Times New Roman" w:hAnsi="Times New Roman" w:cs="Times New Roman"/>
          <w:b/>
          <w:sz w:val="24"/>
          <w:szCs w:val="24"/>
        </w:rPr>
        <w:t>"</w:t>
      </w:r>
      <w:r w:rsidR="00BD7FD0" w:rsidRPr="00173308">
        <w:rPr>
          <w:rFonts w:ascii="Times New Roman" w:hAnsi="Times New Roman" w:cs="Times New Roman"/>
          <w:b/>
          <w:sz w:val="24"/>
          <w:szCs w:val="24"/>
        </w:rPr>
        <w:t xml:space="preserve">Обеспечение деятельности органов местного самоуправления </w:t>
      </w:r>
      <w:proofErr w:type="spellStart"/>
      <w:r w:rsidR="00BD7FD0" w:rsidRPr="00173308">
        <w:rPr>
          <w:rFonts w:ascii="Times New Roman" w:hAnsi="Times New Roman" w:cs="Times New Roman"/>
          <w:b/>
          <w:sz w:val="24"/>
          <w:szCs w:val="24"/>
        </w:rPr>
        <w:t>Мишелевского</w:t>
      </w:r>
      <w:proofErr w:type="spellEnd"/>
      <w:r w:rsidR="00BD7FD0" w:rsidRPr="00173308">
        <w:rPr>
          <w:rFonts w:ascii="Times New Roman" w:hAnsi="Times New Roman" w:cs="Times New Roman"/>
          <w:b/>
          <w:sz w:val="24"/>
          <w:szCs w:val="24"/>
        </w:rPr>
        <w:t xml:space="preserve"> муниципального</w:t>
      </w:r>
      <w:r w:rsidR="000B469D" w:rsidRPr="00173308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  <w:r w:rsidR="00EF3073" w:rsidRPr="00173308">
        <w:rPr>
          <w:rFonts w:ascii="Times New Roman" w:hAnsi="Times New Roman" w:cs="Times New Roman"/>
          <w:sz w:val="24"/>
          <w:szCs w:val="24"/>
        </w:rPr>
        <w:t xml:space="preserve"> </w:t>
      </w:r>
      <w:r w:rsidR="00EF3073" w:rsidRPr="00173308">
        <w:rPr>
          <w:rFonts w:ascii="Times New Roman" w:hAnsi="Times New Roman" w:cs="Times New Roman"/>
          <w:b/>
          <w:sz w:val="24"/>
          <w:szCs w:val="24"/>
        </w:rPr>
        <w:t>на 2021 - 202</w:t>
      </w:r>
      <w:r w:rsidR="0065033B" w:rsidRPr="00173308">
        <w:rPr>
          <w:rFonts w:ascii="Times New Roman" w:hAnsi="Times New Roman" w:cs="Times New Roman"/>
          <w:b/>
          <w:sz w:val="24"/>
          <w:szCs w:val="24"/>
        </w:rPr>
        <w:t>6</w:t>
      </w:r>
      <w:r w:rsidR="00EF3073" w:rsidRPr="00173308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14:paraId="216E6384" w14:textId="20C2874D" w:rsidR="00A5020F" w:rsidRPr="00173308" w:rsidRDefault="000B469D" w:rsidP="00EF30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308">
        <w:rPr>
          <w:rFonts w:ascii="Times New Roman" w:hAnsi="Times New Roman" w:cs="Times New Roman"/>
          <w:b/>
          <w:sz w:val="24"/>
          <w:szCs w:val="24"/>
        </w:rPr>
        <w:t>на 202</w:t>
      </w:r>
      <w:r w:rsidR="000325AC">
        <w:rPr>
          <w:rFonts w:ascii="Times New Roman" w:hAnsi="Times New Roman" w:cs="Times New Roman"/>
          <w:b/>
          <w:sz w:val="24"/>
          <w:szCs w:val="24"/>
        </w:rPr>
        <w:t>4</w:t>
      </w:r>
      <w:r w:rsidRPr="0017330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4796" w:type="dxa"/>
        <w:tblLayout w:type="fixed"/>
        <w:tblLook w:val="04A0" w:firstRow="1" w:lastRow="0" w:firstColumn="1" w:lastColumn="0" w:noHBand="0" w:noVBand="1"/>
      </w:tblPr>
      <w:tblGrid>
        <w:gridCol w:w="534"/>
        <w:gridCol w:w="1980"/>
        <w:gridCol w:w="32"/>
        <w:gridCol w:w="3099"/>
        <w:gridCol w:w="1575"/>
        <w:gridCol w:w="4731"/>
        <w:gridCol w:w="2845"/>
      </w:tblGrid>
      <w:tr w:rsidR="002D418A" w:rsidRPr="00173308" w14:paraId="6F9997A9" w14:textId="77777777" w:rsidTr="00AE4A86">
        <w:tc>
          <w:tcPr>
            <w:tcW w:w="534" w:type="dxa"/>
          </w:tcPr>
          <w:p w14:paraId="22EC73DB" w14:textId="77777777" w:rsidR="002D418A" w:rsidRPr="00173308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11" w:type="dxa"/>
            <w:gridSpan w:val="3"/>
          </w:tcPr>
          <w:p w14:paraId="6425552C" w14:textId="77777777" w:rsidR="002D418A" w:rsidRPr="00173308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575" w:type="dxa"/>
          </w:tcPr>
          <w:p w14:paraId="0741772B" w14:textId="77777777" w:rsidR="002D418A" w:rsidRPr="00173308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14:paraId="75855B99" w14:textId="77777777" w:rsidR="002D418A" w:rsidRPr="00173308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4731" w:type="dxa"/>
          </w:tcPr>
          <w:p w14:paraId="1817F884" w14:textId="77777777" w:rsidR="002D418A" w:rsidRPr="00173308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2845" w:type="dxa"/>
          </w:tcPr>
          <w:p w14:paraId="6AA5A436" w14:textId="77777777" w:rsidR="002D418A" w:rsidRPr="00173308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Дополнительная потребность</w:t>
            </w:r>
          </w:p>
        </w:tc>
      </w:tr>
      <w:tr w:rsidR="00A77407" w:rsidRPr="00173308" w14:paraId="3EA8ADC7" w14:textId="77777777" w:rsidTr="00AE4A86">
        <w:tc>
          <w:tcPr>
            <w:tcW w:w="534" w:type="dxa"/>
          </w:tcPr>
          <w:p w14:paraId="725C2BBF" w14:textId="77777777" w:rsidR="00A77407" w:rsidRPr="00173308" w:rsidRDefault="00A7740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1" w:type="dxa"/>
            <w:gridSpan w:val="3"/>
          </w:tcPr>
          <w:p w14:paraId="55073A3E" w14:textId="77777777" w:rsidR="00A77407" w:rsidRPr="00173308" w:rsidRDefault="00A77407" w:rsidP="00A77407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D7FD0"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деятельности Главы </w:t>
            </w:r>
            <w:proofErr w:type="spellStart"/>
            <w:r w:rsidR="00BD7FD0"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Мишелевского</w:t>
            </w:r>
            <w:proofErr w:type="spellEnd"/>
            <w:r w:rsidR="00BD7FD0"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575" w:type="dxa"/>
          </w:tcPr>
          <w:p w14:paraId="1152401B" w14:textId="0F720FF9" w:rsidR="00A77407" w:rsidRPr="00173308" w:rsidRDefault="004D5E47" w:rsidP="002A4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2 942,95</w:t>
            </w:r>
          </w:p>
        </w:tc>
        <w:tc>
          <w:tcPr>
            <w:tcW w:w="4731" w:type="dxa"/>
          </w:tcPr>
          <w:p w14:paraId="1B720EA6" w14:textId="77777777" w:rsidR="00A77407" w:rsidRPr="00173308" w:rsidRDefault="00A7740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01A8AAAF" w14:textId="1D401CF7" w:rsidR="00A77407" w:rsidRPr="00173308" w:rsidRDefault="00A77407" w:rsidP="00A5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3D21" w:rsidRPr="00173308" w14:paraId="099468AC" w14:textId="77777777" w:rsidTr="00AE4A86">
        <w:tc>
          <w:tcPr>
            <w:tcW w:w="534" w:type="dxa"/>
            <w:vMerge w:val="restart"/>
          </w:tcPr>
          <w:p w14:paraId="681F7998" w14:textId="77777777" w:rsidR="00E23D21" w:rsidRPr="00173308" w:rsidRDefault="00E23D21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vMerge w:val="restart"/>
          </w:tcPr>
          <w:p w14:paraId="1A889A68" w14:textId="77777777" w:rsidR="00E23D21" w:rsidRPr="00173308" w:rsidRDefault="00E23D21" w:rsidP="00A774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9" w:type="dxa"/>
          </w:tcPr>
          <w:p w14:paraId="059847A0" w14:textId="77777777" w:rsidR="00E23D21" w:rsidRPr="00173308" w:rsidRDefault="00E23D21" w:rsidP="00BD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главы городского поселения </w:t>
            </w:r>
            <w:proofErr w:type="spellStart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Мишелевского</w:t>
            </w:r>
            <w:proofErr w:type="spellEnd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</w:p>
        </w:tc>
        <w:tc>
          <w:tcPr>
            <w:tcW w:w="1575" w:type="dxa"/>
          </w:tcPr>
          <w:p w14:paraId="3E006F4F" w14:textId="111C465C" w:rsidR="00E23D21" w:rsidRPr="00173308" w:rsidRDefault="004D5E47" w:rsidP="00836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2 259,95</w:t>
            </w:r>
          </w:p>
        </w:tc>
        <w:tc>
          <w:tcPr>
            <w:tcW w:w="4731" w:type="dxa"/>
            <w:vMerge w:val="restart"/>
          </w:tcPr>
          <w:p w14:paraId="31BB0DA8" w14:textId="77777777" w:rsidR="00E23D21" w:rsidRPr="00173308" w:rsidRDefault="0065033B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Иркутской области №599-пп от 27.11.2014г. (в редакции от 28.10.2022г. №803-пп)</w:t>
            </w:r>
          </w:p>
          <w:p w14:paraId="7007A558" w14:textId="77777777" w:rsidR="00E23D21" w:rsidRPr="00173308" w:rsidRDefault="00E23D21" w:rsidP="00BD7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vMerge w:val="restart"/>
          </w:tcPr>
          <w:p w14:paraId="705F0D76" w14:textId="77777777" w:rsidR="00E23D21" w:rsidRPr="00173308" w:rsidRDefault="00E23D21" w:rsidP="00BD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D21" w:rsidRPr="00173308" w14:paraId="2DCC6C6C" w14:textId="77777777" w:rsidTr="00AE4A86">
        <w:tc>
          <w:tcPr>
            <w:tcW w:w="534" w:type="dxa"/>
            <w:vMerge/>
          </w:tcPr>
          <w:p w14:paraId="1D804B41" w14:textId="77777777" w:rsidR="00E23D21" w:rsidRPr="00173308" w:rsidRDefault="00E23D21" w:rsidP="00BD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vMerge/>
          </w:tcPr>
          <w:p w14:paraId="5DD3BC00" w14:textId="77777777" w:rsidR="00E23D21" w:rsidRPr="00173308" w:rsidRDefault="00E23D21" w:rsidP="00BD7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9" w:type="dxa"/>
          </w:tcPr>
          <w:p w14:paraId="1EE03F78" w14:textId="77777777" w:rsidR="00E23D21" w:rsidRPr="00173308" w:rsidRDefault="00E23D21" w:rsidP="00BD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выплаты главе городского поселения </w:t>
            </w:r>
            <w:proofErr w:type="spellStart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Мишелевского</w:t>
            </w:r>
            <w:proofErr w:type="spellEnd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575" w:type="dxa"/>
          </w:tcPr>
          <w:p w14:paraId="1BEF8E8D" w14:textId="671AFB01" w:rsidR="00E23D21" w:rsidRPr="00173308" w:rsidRDefault="004D5E47" w:rsidP="00BD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683,00</w:t>
            </w:r>
          </w:p>
        </w:tc>
        <w:tc>
          <w:tcPr>
            <w:tcW w:w="4731" w:type="dxa"/>
            <w:vMerge/>
          </w:tcPr>
          <w:p w14:paraId="503C744A" w14:textId="77777777" w:rsidR="00E23D21" w:rsidRPr="00173308" w:rsidRDefault="00E23D21" w:rsidP="00BD7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vMerge/>
          </w:tcPr>
          <w:p w14:paraId="3A461625" w14:textId="77777777" w:rsidR="00E23D21" w:rsidRPr="00173308" w:rsidRDefault="00E23D21" w:rsidP="00BD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D1E" w:rsidRPr="00173308" w14:paraId="51BECD1F" w14:textId="77777777" w:rsidTr="00AE4A86">
        <w:tc>
          <w:tcPr>
            <w:tcW w:w="534" w:type="dxa"/>
          </w:tcPr>
          <w:p w14:paraId="1668430E" w14:textId="77777777" w:rsidR="007C7D1E" w:rsidRPr="00173308" w:rsidRDefault="00B701FA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1" w:type="dxa"/>
            <w:gridSpan w:val="3"/>
          </w:tcPr>
          <w:p w14:paraId="38E11F11" w14:textId="77777777" w:rsidR="007C7D1E" w:rsidRPr="00173308" w:rsidRDefault="007C7D1E" w:rsidP="007C7D1E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Обеспечение деятельности администрации </w:t>
            </w:r>
            <w:proofErr w:type="spellStart"/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Мишелевского</w:t>
            </w:r>
            <w:proofErr w:type="spellEnd"/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575" w:type="dxa"/>
          </w:tcPr>
          <w:p w14:paraId="2F71A4BF" w14:textId="61CBA2A4" w:rsidR="007C7D1E" w:rsidRPr="00173308" w:rsidRDefault="004D5E47" w:rsidP="00173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18 680,42</w:t>
            </w:r>
          </w:p>
        </w:tc>
        <w:tc>
          <w:tcPr>
            <w:tcW w:w="4731" w:type="dxa"/>
          </w:tcPr>
          <w:p w14:paraId="35C9F77F" w14:textId="77777777" w:rsidR="007C7D1E" w:rsidRPr="00173308" w:rsidRDefault="007C7D1E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2028A140" w14:textId="4AFF21FF" w:rsidR="007C7D1E" w:rsidRPr="00173308" w:rsidRDefault="007C7D1E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3D21" w:rsidRPr="00173308" w14:paraId="31A19834" w14:textId="77777777" w:rsidTr="00AE4A86">
        <w:tc>
          <w:tcPr>
            <w:tcW w:w="534" w:type="dxa"/>
            <w:vMerge w:val="restart"/>
          </w:tcPr>
          <w:p w14:paraId="1FCFF2EF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vMerge w:val="restart"/>
          </w:tcPr>
          <w:p w14:paraId="07A7780B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9" w:type="dxa"/>
          </w:tcPr>
          <w:p w14:paraId="3EB500D5" w14:textId="77777777" w:rsidR="00E23D21" w:rsidRPr="00173308" w:rsidRDefault="00E23D21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575" w:type="dxa"/>
          </w:tcPr>
          <w:p w14:paraId="40EDC61E" w14:textId="383B6DF1" w:rsidR="00E23D21" w:rsidRPr="00173308" w:rsidRDefault="004D5E47" w:rsidP="0017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12 600,00</w:t>
            </w:r>
            <w:r w:rsidR="0062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1" w:type="dxa"/>
            <w:vMerge w:val="restart"/>
          </w:tcPr>
          <w:p w14:paraId="7CD64576" w14:textId="41CC9850" w:rsidR="00E23D21" w:rsidRPr="00173308" w:rsidRDefault="0065033B" w:rsidP="0017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Указ губернатора Иркутской области № 203-УГ от 16.09.2022г. «О размерах должностных окладов и ежемесячного денежного поощрения гражданских служащих Иркутской области», </w:t>
            </w:r>
            <w:r w:rsidR="00213DF6">
              <w:rPr>
                <w:rFonts w:ascii="Times New Roman" w:hAnsi="Times New Roman" w:cs="Times New Roman"/>
                <w:sz w:val="24"/>
                <w:szCs w:val="24"/>
              </w:rPr>
              <w:t xml:space="preserve">Указ губернатора Иркутской области № 356-УГ от 26.10.2023г., </w:t>
            </w: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173308" w:rsidRPr="001733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23D21"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об оплате труда работников администрации городского поселения </w:t>
            </w:r>
            <w:proofErr w:type="spellStart"/>
            <w:r w:rsidR="00E23D21" w:rsidRPr="00173308">
              <w:rPr>
                <w:rFonts w:ascii="Times New Roman" w:hAnsi="Times New Roman" w:cs="Times New Roman"/>
                <w:sz w:val="24"/>
                <w:szCs w:val="24"/>
              </w:rPr>
              <w:t>Мишелевск</w:t>
            </w: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</w:t>
            </w:r>
            <w:r w:rsidR="00173308" w:rsidRPr="00173308">
              <w:rPr>
                <w:rFonts w:ascii="Times New Roman" w:hAnsi="Times New Roman" w:cs="Times New Roman"/>
                <w:sz w:val="24"/>
                <w:szCs w:val="24"/>
              </w:rPr>
              <w:t>ального образования на 202</w:t>
            </w:r>
            <w:r w:rsidR="00213D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3308"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год, утвержденное решением Думы </w:t>
            </w:r>
            <w:proofErr w:type="spellStart"/>
            <w:r w:rsidR="00173308" w:rsidRPr="00173308">
              <w:rPr>
                <w:rFonts w:ascii="Times New Roman" w:hAnsi="Times New Roman" w:cs="Times New Roman"/>
                <w:sz w:val="24"/>
                <w:szCs w:val="24"/>
              </w:rPr>
              <w:t>Мишелевского</w:t>
            </w:r>
            <w:proofErr w:type="spellEnd"/>
            <w:r w:rsidR="00173308"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№ 14 от 30.11.2022г.. штатное расписание на 01.01.2023г., утвержденное Постановлением № 4 от 09.01.2023г.</w:t>
            </w:r>
          </w:p>
        </w:tc>
        <w:tc>
          <w:tcPr>
            <w:tcW w:w="2845" w:type="dxa"/>
          </w:tcPr>
          <w:p w14:paraId="4333B488" w14:textId="70F7292E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D21" w:rsidRPr="00173308" w14:paraId="73152FCD" w14:textId="77777777" w:rsidTr="00AE4A86">
        <w:tc>
          <w:tcPr>
            <w:tcW w:w="534" w:type="dxa"/>
            <w:vMerge/>
          </w:tcPr>
          <w:p w14:paraId="1F58D1B8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vMerge/>
          </w:tcPr>
          <w:p w14:paraId="2D72369E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9" w:type="dxa"/>
          </w:tcPr>
          <w:p w14:paraId="11A61CC6" w14:textId="77777777" w:rsidR="00E23D21" w:rsidRPr="00173308" w:rsidRDefault="00E23D21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75" w:type="dxa"/>
          </w:tcPr>
          <w:p w14:paraId="2CAA9573" w14:textId="46AD6FF3" w:rsidR="00E23D21" w:rsidRPr="00173308" w:rsidRDefault="004D5F38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D5E47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731" w:type="dxa"/>
            <w:vMerge/>
          </w:tcPr>
          <w:p w14:paraId="27341520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141B36E2" w14:textId="54F3BF1F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D21" w:rsidRPr="00173308" w14:paraId="6922020C" w14:textId="77777777" w:rsidTr="00AE4A86">
        <w:tc>
          <w:tcPr>
            <w:tcW w:w="534" w:type="dxa"/>
            <w:vMerge/>
          </w:tcPr>
          <w:p w14:paraId="0ED7B20E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vMerge/>
          </w:tcPr>
          <w:p w14:paraId="03D669D4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9" w:type="dxa"/>
          </w:tcPr>
          <w:p w14:paraId="53A699F8" w14:textId="77777777" w:rsidR="00E23D21" w:rsidRPr="00173308" w:rsidRDefault="00E23D21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1575" w:type="dxa"/>
          </w:tcPr>
          <w:p w14:paraId="396DA286" w14:textId="77777777" w:rsidR="00E23D21" w:rsidRPr="00173308" w:rsidRDefault="00E23D21" w:rsidP="00650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33B" w:rsidRPr="001733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731" w:type="dxa"/>
          </w:tcPr>
          <w:p w14:paraId="3E00C9F1" w14:textId="77777777" w:rsidR="00E23D21" w:rsidRPr="00173308" w:rsidRDefault="00E23D21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18.04.2020 № 553</w:t>
            </w:r>
          </w:p>
          <w:p w14:paraId="3F500588" w14:textId="77777777" w:rsidR="00E23D21" w:rsidRPr="00173308" w:rsidRDefault="00E23D21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О порядке и размерах выплат на командировочные расходы, связанные со служебными командировками на территории Российской Федерации, военнослужащим, сотрудникам некоторых федеральных органов исполнительной власти, лицам, проходящим службу в войсках национальной гвардии Российской Федерации и имеющим специальные звания полиции, внесении изменения в пункт 1 Постановления Правительства Российской Федерации от 20 апреля 2000 года № 354 и признании утратившими силу некоторых актов и отдельных положений некоторых актов Правительства Российской Федерации</w:t>
            </w:r>
          </w:p>
        </w:tc>
        <w:tc>
          <w:tcPr>
            <w:tcW w:w="2845" w:type="dxa"/>
          </w:tcPr>
          <w:p w14:paraId="7BF10A38" w14:textId="77777777" w:rsidR="00E23D21" w:rsidRPr="00173308" w:rsidRDefault="00E23D21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D1E" w:rsidRPr="00173308" w14:paraId="7BBCA58E" w14:textId="77777777" w:rsidTr="00AE4A86">
        <w:tc>
          <w:tcPr>
            <w:tcW w:w="534" w:type="dxa"/>
          </w:tcPr>
          <w:p w14:paraId="58B5825D" w14:textId="77777777" w:rsidR="007C7D1E" w:rsidRPr="00173308" w:rsidRDefault="007C7D1E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  <w:gridSpan w:val="3"/>
          </w:tcPr>
          <w:p w14:paraId="46571B3A" w14:textId="77777777" w:rsidR="007C7D1E" w:rsidRPr="00173308" w:rsidRDefault="007C7D1E" w:rsidP="007C7D1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3. Прочая закупка товаров, работ и услуг для государственных (муниципальных) нужд</w:t>
            </w:r>
          </w:p>
        </w:tc>
        <w:tc>
          <w:tcPr>
            <w:tcW w:w="1575" w:type="dxa"/>
          </w:tcPr>
          <w:p w14:paraId="16BC5A10" w14:textId="767E3347" w:rsidR="007C7D1E" w:rsidRPr="00173308" w:rsidRDefault="000D5949" w:rsidP="00173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1 600,67</w:t>
            </w:r>
          </w:p>
        </w:tc>
        <w:tc>
          <w:tcPr>
            <w:tcW w:w="4731" w:type="dxa"/>
          </w:tcPr>
          <w:p w14:paraId="52D7D10F" w14:textId="77777777" w:rsidR="007C7D1E" w:rsidRPr="00173308" w:rsidRDefault="007C7D1E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3C7BFD99" w14:textId="22E9C3B4" w:rsidR="007C7D1E" w:rsidRPr="00173308" w:rsidRDefault="007C7D1E" w:rsidP="00173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0E9C" w:rsidRPr="00173308" w14:paraId="01614B53" w14:textId="77777777" w:rsidTr="00AE4A86">
        <w:tc>
          <w:tcPr>
            <w:tcW w:w="534" w:type="dxa"/>
          </w:tcPr>
          <w:p w14:paraId="0F2823A9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11ECD39A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457E802E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Водоотведение </w:t>
            </w:r>
          </w:p>
        </w:tc>
        <w:tc>
          <w:tcPr>
            <w:tcW w:w="1575" w:type="dxa"/>
          </w:tcPr>
          <w:p w14:paraId="21083842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4731" w:type="dxa"/>
          </w:tcPr>
          <w:p w14:paraId="536303C2" w14:textId="0FF43366" w:rsidR="00BA0E9C" w:rsidRPr="00362A37" w:rsidRDefault="003957C4" w:rsidP="006503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Контракт №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01/2023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ООО «</w:t>
            </w:r>
            <w:proofErr w:type="spellStart"/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</w:t>
            </w:r>
            <w:proofErr w:type="spellEnd"/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45" w:type="dxa"/>
          </w:tcPr>
          <w:p w14:paraId="189403C5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9C" w:rsidRPr="00173308" w14:paraId="47B6283B" w14:textId="77777777" w:rsidTr="00AE4A86">
        <w:tc>
          <w:tcPr>
            <w:tcW w:w="534" w:type="dxa"/>
          </w:tcPr>
          <w:p w14:paraId="0C936FD2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0F357567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10E5B28C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575" w:type="dxa"/>
          </w:tcPr>
          <w:p w14:paraId="56FF5094" w14:textId="27F94904" w:rsidR="00BA0E9C" w:rsidRPr="00173308" w:rsidRDefault="004D5F38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A0E9C" w:rsidRPr="0017330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731" w:type="dxa"/>
          </w:tcPr>
          <w:p w14:paraId="1BC32A4D" w14:textId="6680DCD1" w:rsidR="00BA0E9C" w:rsidRPr="00362A37" w:rsidRDefault="00F917E7" w:rsidP="00C0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Контракт №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ООО ТК «Белая»</w:t>
            </w:r>
          </w:p>
        </w:tc>
        <w:tc>
          <w:tcPr>
            <w:tcW w:w="2845" w:type="dxa"/>
          </w:tcPr>
          <w:p w14:paraId="293A96C1" w14:textId="24E100C9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9C" w:rsidRPr="00173308" w14:paraId="4D44DAEA" w14:textId="77777777" w:rsidTr="00AE4A86">
        <w:tc>
          <w:tcPr>
            <w:tcW w:w="534" w:type="dxa"/>
          </w:tcPr>
          <w:p w14:paraId="3232292A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4961FFE8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4FA34457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575" w:type="dxa"/>
          </w:tcPr>
          <w:p w14:paraId="4581AE5F" w14:textId="652A00C9" w:rsidR="00BA0E9C" w:rsidRPr="00173308" w:rsidRDefault="004D5F38" w:rsidP="00A94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31" w:type="dxa"/>
          </w:tcPr>
          <w:p w14:paraId="1B0B5A84" w14:textId="4DA3042C" w:rsidR="00F917E7" w:rsidRPr="00362A37" w:rsidRDefault="00F917E7" w:rsidP="00F917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контракт №2222 от 01.01.202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г.,</w:t>
            </w:r>
          </w:p>
          <w:p w14:paraId="1D9C31ED" w14:textId="1F05E08D" w:rsidR="00F917E7" w:rsidRPr="00362A37" w:rsidRDefault="00F917E7" w:rsidP="00F917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контракт №92 от 01.01.202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  <w:p w14:paraId="0C341EE0" w14:textId="77777777" w:rsidR="00BA0E9C" w:rsidRPr="00362A37" w:rsidRDefault="00F917E7" w:rsidP="00F917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ООО «</w:t>
            </w:r>
            <w:proofErr w:type="spellStart"/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Иркутскэнергосбыт</w:t>
            </w:r>
            <w:proofErr w:type="spellEnd"/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45" w:type="dxa"/>
          </w:tcPr>
          <w:p w14:paraId="46913FAE" w14:textId="0E153AB4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9C" w:rsidRPr="00173308" w14:paraId="49FFBD49" w14:textId="77777777" w:rsidTr="00AE4A86">
        <w:tc>
          <w:tcPr>
            <w:tcW w:w="534" w:type="dxa"/>
          </w:tcPr>
          <w:p w14:paraId="658F21A4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3F0A7A3A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0FFFE142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Вывоз ТКО</w:t>
            </w:r>
          </w:p>
        </w:tc>
        <w:tc>
          <w:tcPr>
            <w:tcW w:w="1575" w:type="dxa"/>
          </w:tcPr>
          <w:p w14:paraId="667160D0" w14:textId="77777777" w:rsidR="00BA0E9C" w:rsidRPr="00173308" w:rsidRDefault="00C52474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731" w:type="dxa"/>
          </w:tcPr>
          <w:p w14:paraId="269C027A" w14:textId="4CC99865" w:rsidR="00BA0E9C" w:rsidRPr="00362A37" w:rsidRDefault="00550097" w:rsidP="00C0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№ТП-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8408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ООО «ТМП»</w:t>
            </w:r>
            <w:r w:rsidR="00962103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4A17BFE9" w14:textId="35011E7C" w:rsidR="001D0E82" w:rsidRPr="00213DF6" w:rsidRDefault="001D0E82" w:rsidP="00C02F8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№11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81353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/ТКО от 1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.01.202</w:t>
            </w:r>
            <w:r w:rsidR="00362A37"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62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ООО «РТ-НЭО Иркутск»</w:t>
            </w:r>
          </w:p>
        </w:tc>
        <w:tc>
          <w:tcPr>
            <w:tcW w:w="2845" w:type="dxa"/>
          </w:tcPr>
          <w:p w14:paraId="0C2A3353" w14:textId="77777777" w:rsidR="00BA0E9C" w:rsidRPr="00173308" w:rsidRDefault="00BA0E9C" w:rsidP="00C52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9C" w:rsidRPr="00173308" w14:paraId="7A91BC33" w14:textId="77777777" w:rsidTr="00AE4A86">
        <w:tc>
          <w:tcPr>
            <w:tcW w:w="534" w:type="dxa"/>
          </w:tcPr>
          <w:p w14:paraId="730D73F5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6626610F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69665B62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Обслуживание пожарной сигнализации</w:t>
            </w:r>
          </w:p>
        </w:tc>
        <w:tc>
          <w:tcPr>
            <w:tcW w:w="1575" w:type="dxa"/>
          </w:tcPr>
          <w:p w14:paraId="16CC9DC3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4731" w:type="dxa"/>
          </w:tcPr>
          <w:p w14:paraId="42CD0F8A" w14:textId="27799F10" w:rsidR="00BA0E9C" w:rsidRPr="0083318E" w:rsidRDefault="0019379D" w:rsidP="00C02F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№</w:t>
            </w:r>
            <w:r w:rsidR="0083318E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05</w:t>
            </w:r>
            <w:r w:rsidR="00D47B89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</w:t>
            </w:r>
            <w:r w:rsidR="0083318E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47B89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01.01.202</w:t>
            </w:r>
            <w:r w:rsidR="0083318E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47B89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УРО ВДПО</w:t>
            </w:r>
          </w:p>
        </w:tc>
        <w:tc>
          <w:tcPr>
            <w:tcW w:w="2845" w:type="dxa"/>
          </w:tcPr>
          <w:p w14:paraId="4FDA08D5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9C" w:rsidRPr="00173308" w14:paraId="28D5C1BB" w14:textId="77777777" w:rsidTr="00AE4A86">
        <w:tc>
          <w:tcPr>
            <w:tcW w:w="534" w:type="dxa"/>
          </w:tcPr>
          <w:p w14:paraId="43EDF527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1AE2A021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0325C5FE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Услуги охраны здания администрации</w:t>
            </w:r>
          </w:p>
        </w:tc>
        <w:tc>
          <w:tcPr>
            <w:tcW w:w="1575" w:type="dxa"/>
          </w:tcPr>
          <w:p w14:paraId="5B2956FF" w14:textId="77777777" w:rsidR="00BA0E9C" w:rsidRPr="00173308" w:rsidRDefault="00C52474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BA0E9C" w:rsidRPr="0017330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731" w:type="dxa"/>
          </w:tcPr>
          <w:p w14:paraId="5BFB578B" w14:textId="283A9849" w:rsidR="00BA0E9C" w:rsidRPr="0083318E" w:rsidRDefault="000422B0" w:rsidP="00BA0E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№</w:t>
            </w:r>
            <w:r w:rsidR="0083318E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17</w:t>
            </w:r>
            <w:r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83318E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3318E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83318E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«Байкальский </w:t>
            </w:r>
            <w:r w:rsidR="00946DA0"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берег</w:t>
            </w:r>
            <w:r w:rsidRPr="008331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45" w:type="dxa"/>
          </w:tcPr>
          <w:p w14:paraId="545A5759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9C" w:rsidRPr="00173308" w14:paraId="787F9091" w14:textId="77777777" w:rsidTr="00AE4A86">
        <w:tc>
          <w:tcPr>
            <w:tcW w:w="534" w:type="dxa"/>
          </w:tcPr>
          <w:p w14:paraId="2B75F8F4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67DC7032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0EC919EA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1575" w:type="dxa"/>
          </w:tcPr>
          <w:p w14:paraId="53F3E120" w14:textId="17EC44E0" w:rsidR="00BA0E9C" w:rsidRPr="00173308" w:rsidRDefault="000D5949" w:rsidP="0017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491,33</w:t>
            </w:r>
          </w:p>
        </w:tc>
        <w:tc>
          <w:tcPr>
            <w:tcW w:w="4731" w:type="dxa"/>
          </w:tcPr>
          <w:p w14:paraId="4E106E87" w14:textId="50D38D1C" w:rsidR="00BA0E9C" w:rsidRPr="00076C16" w:rsidRDefault="0036320D" w:rsidP="009211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контракт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76C16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001.2023 от 07.02.2023г., 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018.2023 от 07.07.2023г.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ООО «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МАКСТРОЙ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</w:t>
            </w:r>
          </w:p>
          <w:p w14:paraId="676D0C14" w14:textId="4D27C673" w:rsidR="0018234C" w:rsidRPr="00213DF6" w:rsidRDefault="0036320D" w:rsidP="009211A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.2022г.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№ 39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29.06.2023г. </w:t>
            </w:r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ООО «РЦ «</w:t>
            </w:r>
            <w:proofErr w:type="spellStart"/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КрайсНефть</w:t>
            </w:r>
            <w:proofErr w:type="spellEnd"/>
            <w:r w:rsidR="0018234C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45" w:type="dxa"/>
          </w:tcPr>
          <w:p w14:paraId="5D754FB4" w14:textId="04D91B17" w:rsidR="00BA0E9C" w:rsidRPr="00173308" w:rsidRDefault="000D5949" w:rsidP="0017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D5E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A0E9C" w:rsidRPr="00173308" w14:paraId="0C0C0687" w14:textId="77777777" w:rsidTr="00AE4A86">
        <w:tc>
          <w:tcPr>
            <w:tcW w:w="534" w:type="dxa"/>
          </w:tcPr>
          <w:p w14:paraId="50DA0542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5708951C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7F4D2EBB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Биллинг приборов учета администрации </w:t>
            </w:r>
          </w:p>
        </w:tc>
        <w:tc>
          <w:tcPr>
            <w:tcW w:w="1575" w:type="dxa"/>
          </w:tcPr>
          <w:p w14:paraId="4F06BAC9" w14:textId="77777777" w:rsidR="00BA0E9C" w:rsidRPr="00173308" w:rsidRDefault="00A94CF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2F89" w:rsidRPr="0017330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731" w:type="dxa"/>
          </w:tcPr>
          <w:p w14:paraId="50389ECA" w14:textId="73E81E1E" w:rsidR="00BA0E9C" w:rsidRPr="00213DF6" w:rsidRDefault="00F42361" w:rsidP="00C02F8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№18-202</w:t>
            </w:r>
            <w:r w:rsidR="00076C16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 от </w:t>
            </w:r>
            <w:r w:rsidR="00076C16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.01.202</w:t>
            </w:r>
            <w:r w:rsidR="00076C16"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ООО «</w:t>
            </w:r>
            <w:proofErr w:type="spellStart"/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Теплум</w:t>
            </w:r>
            <w:proofErr w:type="spellEnd"/>
            <w:r w:rsidRPr="00076C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-Сервис»</w:t>
            </w:r>
          </w:p>
        </w:tc>
        <w:tc>
          <w:tcPr>
            <w:tcW w:w="2845" w:type="dxa"/>
          </w:tcPr>
          <w:p w14:paraId="27308932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9C" w:rsidRPr="00173308" w14:paraId="4703388F" w14:textId="77777777" w:rsidTr="00AE4A86">
        <w:tc>
          <w:tcPr>
            <w:tcW w:w="534" w:type="dxa"/>
          </w:tcPr>
          <w:p w14:paraId="446327D5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2AFBF876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1F7797CB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Связь, интернет</w:t>
            </w:r>
          </w:p>
        </w:tc>
        <w:tc>
          <w:tcPr>
            <w:tcW w:w="1575" w:type="dxa"/>
          </w:tcPr>
          <w:p w14:paraId="4A0700D1" w14:textId="51B4A477" w:rsidR="00BA0E9C" w:rsidRPr="00173308" w:rsidRDefault="00A90D15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A0E9C" w:rsidRPr="0017330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731" w:type="dxa"/>
          </w:tcPr>
          <w:p w14:paraId="09B72300" w14:textId="0A1C4086" w:rsidR="00BA0E9C" w:rsidRPr="00213DF6" w:rsidRDefault="00BA2B70" w:rsidP="00C02F8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2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контракт №638000013993 от 01.01.202</w:t>
            </w:r>
            <w:r w:rsidR="009E2669" w:rsidRPr="009E2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E2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ПАО «Ростелеком»</w:t>
            </w:r>
          </w:p>
        </w:tc>
        <w:tc>
          <w:tcPr>
            <w:tcW w:w="2845" w:type="dxa"/>
          </w:tcPr>
          <w:p w14:paraId="51C67F01" w14:textId="3C381250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73" w:rsidRPr="00173308" w14:paraId="26CEEFF6" w14:textId="77777777" w:rsidTr="00AE4A86">
        <w:tc>
          <w:tcPr>
            <w:tcW w:w="534" w:type="dxa"/>
          </w:tcPr>
          <w:p w14:paraId="619D8EB4" w14:textId="77777777" w:rsidR="00695E73" w:rsidRPr="00173308" w:rsidRDefault="00695E73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7478778A" w14:textId="77777777" w:rsidR="00695E73" w:rsidRPr="00173308" w:rsidRDefault="00695E73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4C8ED567" w14:textId="77777777" w:rsidR="00695E73" w:rsidRPr="00173308" w:rsidRDefault="00695E73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медицинского осмотра муниципальных служащих </w:t>
            </w:r>
          </w:p>
        </w:tc>
        <w:tc>
          <w:tcPr>
            <w:tcW w:w="1575" w:type="dxa"/>
          </w:tcPr>
          <w:p w14:paraId="1E9DBC64" w14:textId="1EB61CE2" w:rsidR="00695E73" w:rsidRPr="00173308" w:rsidRDefault="004D5E47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9564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731" w:type="dxa"/>
          </w:tcPr>
          <w:p w14:paraId="2451185B" w14:textId="4CFA37B1" w:rsidR="0029787F" w:rsidRPr="00213DF6" w:rsidRDefault="00D95CBF" w:rsidP="00C02F8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5E47">
              <w:rPr>
                <w:rFonts w:ascii="Times New Roman" w:hAnsi="Times New Roman" w:cs="Times New Roman"/>
                <w:sz w:val="24"/>
                <w:szCs w:val="24"/>
              </w:rPr>
              <w:t xml:space="preserve">Контракт </w:t>
            </w:r>
            <w:proofErr w:type="gramStart"/>
            <w:r w:rsidRPr="004D5E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2669" w:rsidRPr="004D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E47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proofErr w:type="gramEnd"/>
            <w:r w:rsidRPr="004D5E47">
              <w:rPr>
                <w:rFonts w:ascii="Times New Roman" w:hAnsi="Times New Roman" w:cs="Times New Roman"/>
                <w:sz w:val="24"/>
                <w:szCs w:val="24"/>
              </w:rPr>
              <w:t xml:space="preserve"> 26.10.202</w:t>
            </w:r>
            <w:r w:rsidR="009E2669" w:rsidRPr="004D5E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5E47">
              <w:rPr>
                <w:rFonts w:ascii="Times New Roman" w:hAnsi="Times New Roman" w:cs="Times New Roman"/>
                <w:sz w:val="24"/>
                <w:szCs w:val="24"/>
              </w:rPr>
              <w:t>г. ЧУЗ «КБ «РЖД-Медицина»</w:t>
            </w:r>
          </w:p>
        </w:tc>
        <w:tc>
          <w:tcPr>
            <w:tcW w:w="2845" w:type="dxa"/>
          </w:tcPr>
          <w:p w14:paraId="56200E3C" w14:textId="4815D479" w:rsidR="00695E73" w:rsidRPr="00173308" w:rsidRDefault="004D5E47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95E73" w:rsidRPr="00173308" w14:paraId="3C9A93AB" w14:textId="77777777" w:rsidTr="00AE4A86">
        <w:tc>
          <w:tcPr>
            <w:tcW w:w="534" w:type="dxa"/>
          </w:tcPr>
          <w:p w14:paraId="6BD873E0" w14:textId="77777777" w:rsidR="00695E73" w:rsidRPr="00173308" w:rsidRDefault="00695E73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69E24B76" w14:textId="77777777" w:rsidR="00695E73" w:rsidRPr="00173308" w:rsidRDefault="00695E73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2975EE12" w14:textId="77777777" w:rsidR="00695E73" w:rsidRPr="00173308" w:rsidRDefault="00695E73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Проведение предрейсового и послерейсового медицинского смотра</w:t>
            </w:r>
          </w:p>
        </w:tc>
        <w:tc>
          <w:tcPr>
            <w:tcW w:w="1575" w:type="dxa"/>
          </w:tcPr>
          <w:p w14:paraId="2C3AFA36" w14:textId="517E92A4" w:rsidR="00695E73" w:rsidRPr="00173308" w:rsidRDefault="004D5E47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A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31" w:type="dxa"/>
          </w:tcPr>
          <w:p w14:paraId="584EF1F3" w14:textId="42035F90" w:rsidR="00695E73" w:rsidRPr="009E2669" w:rsidRDefault="009E2669" w:rsidP="002978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контракт № 011.2023 от 27.12.2022г. ОГБУЗ «</w:t>
            </w:r>
            <w:proofErr w:type="spellStart"/>
            <w:r w:rsidRPr="009E2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Усольская</w:t>
            </w:r>
            <w:proofErr w:type="spellEnd"/>
            <w:r w:rsidRPr="009E2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ГБ»</w:t>
            </w:r>
          </w:p>
        </w:tc>
        <w:tc>
          <w:tcPr>
            <w:tcW w:w="2845" w:type="dxa"/>
          </w:tcPr>
          <w:p w14:paraId="67A4E964" w14:textId="40DF4C4A" w:rsidR="00695E73" w:rsidRPr="00173308" w:rsidRDefault="004D5E47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D5F38" w:rsidRPr="00173308" w14:paraId="5E528465" w14:textId="77777777" w:rsidTr="00AE4A86">
        <w:tc>
          <w:tcPr>
            <w:tcW w:w="534" w:type="dxa"/>
          </w:tcPr>
          <w:p w14:paraId="717DCE97" w14:textId="77777777" w:rsidR="004D5F38" w:rsidRPr="00173308" w:rsidRDefault="004D5F38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026B6D19" w14:textId="77777777" w:rsidR="004D5F38" w:rsidRPr="00173308" w:rsidRDefault="004D5F38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6E44FD78" w14:textId="74C294E4" w:rsidR="004D5F38" w:rsidRPr="00173308" w:rsidRDefault="004D5F38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компьютерной техники </w:t>
            </w:r>
          </w:p>
        </w:tc>
        <w:tc>
          <w:tcPr>
            <w:tcW w:w="1575" w:type="dxa"/>
          </w:tcPr>
          <w:p w14:paraId="67BCD6EF" w14:textId="770F2241" w:rsidR="004D5F38" w:rsidRDefault="004D5E47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56,34</w:t>
            </w:r>
          </w:p>
        </w:tc>
        <w:tc>
          <w:tcPr>
            <w:tcW w:w="4731" w:type="dxa"/>
          </w:tcPr>
          <w:p w14:paraId="52B8E8B9" w14:textId="77777777" w:rsidR="004D5F38" w:rsidRDefault="009E2669" w:rsidP="009E2669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Договор № 57 от 02.11.2023г. ИП </w:t>
            </w:r>
            <w:proofErr w:type="spellStart"/>
            <w:r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Пашнин</w:t>
            </w:r>
            <w:proofErr w:type="spellEnd"/>
            <w:r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Д.В.</w:t>
            </w:r>
          </w:p>
          <w:p w14:paraId="528E86C9" w14:textId="0642FB8C" w:rsidR="00F82ADC" w:rsidRPr="00213DF6" w:rsidRDefault="00F82ADC" w:rsidP="009E2669">
            <w:pPr>
              <w:tabs>
                <w:tab w:val="left" w:pos="1038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45" w:type="dxa"/>
          </w:tcPr>
          <w:p w14:paraId="40D59F71" w14:textId="3F3AD47B" w:rsidR="004D5F38" w:rsidRPr="00173308" w:rsidRDefault="004D5E47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BA0E9C" w:rsidRPr="00173308" w14:paraId="34B14292" w14:textId="77777777" w:rsidTr="00AE4A86">
        <w:tc>
          <w:tcPr>
            <w:tcW w:w="534" w:type="dxa"/>
          </w:tcPr>
          <w:p w14:paraId="111FE802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101442E3" w14:textId="77777777" w:rsidR="00BA0E9C" w:rsidRPr="00173308" w:rsidRDefault="00BA0E9C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7456ADBE" w14:textId="77777777" w:rsidR="00BA0E9C" w:rsidRPr="00173308" w:rsidRDefault="00BA0E9C" w:rsidP="00BA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proofErr w:type="gramStart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хоз.товаров</w:t>
            </w:r>
            <w:proofErr w:type="spellEnd"/>
            <w:proofErr w:type="gramEnd"/>
            <w:r w:rsidR="002A43C3" w:rsidRPr="00173308">
              <w:rPr>
                <w:rFonts w:ascii="Times New Roman" w:hAnsi="Times New Roman" w:cs="Times New Roman"/>
                <w:sz w:val="24"/>
                <w:szCs w:val="24"/>
              </w:rPr>
              <w:t>, канцелярский товаров, сувенирной продукции</w:t>
            </w:r>
          </w:p>
        </w:tc>
        <w:tc>
          <w:tcPr>
            <w:tcW w:w="1575" w:type="dxa"/>
          </w:tcPr>
          <w:p w14:paraId="3C544377" w14:textId="24506799" w:rsidR="00BA0E9C" w:rsidRPr="00173308" w:rsidRDefault="000D5949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5E4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31" w:type="dxa"/>
          </w:tcPr>
          <w:p w14:paraId="07AD065F" w14:textId="7367DE3E" w:rsidR="00BA0E9C" w:rsidRPr="00213DF6" w:rsidRDefault="00B228E2" w:rsidP="000E098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№</w:t>
            </w:r>
            <w:r w:rsidR="00204FD1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82ADC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204FD1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F82ADC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04FD1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F82ADC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04FD1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F82ADC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204FD1" w:rsidRPr="00F82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ИП Обухов А.Г.</w:t>
            </w:r>
          </w:p>
        </w:tc>
        <w:tc>
          <w:tcPr>
            <w:tcW w:w="2845" w:type="dxa"/>
          </w:tcPr>
          <w:p w14:paraId="13DA31B2" w14:textId="7E0BD3D4" w:rsidR="00BA0E9C" w:rsidRPr="00173308" w:rsidRDefault="000D5949" w:rsidP="00BA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E4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C7D1E" w:rsidRPr="00173308" w14:paraId="56126DAC" w14:textId="77777777" w:rsidTr="00AE4A86">
        <w:tc>
          <w:tcPr>
            <w:tcW w:w="534" w:type="dxa"/>
          </w:tcPr>
          <w:p w14:paraId="54DE221D" w14:textId="77777777" w:rsidR="007C7D1E" w:rsidRPr="00173308" w:rsidRDefault="007C7D1E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  <w:gridSpan w:val="3"/>
          </w:tcPr>
          <w:p w14:paraId="68CF991C" w14:textId="77777777" w:rsidR="007C7D1E" w:rsidRPr="00173308" w:rsidRDefault="007C7D1E" w:rsidP="007C7D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4. Уплата налогов, сборов и иных платежей</w:t>
            </w:r>
          </w:p>
        </w:tc>
        <w:tc>
          <w:tcPr>
            <w:tcW w:w="1575" w:type="dxa"/>
          </w:tcPr>
          <w:p w14:paraId="7F31BA8F" w14:textId="5EF344C4" w:rsidR="007C7D1E" w:rsidRPr="00173308" w:rsidRDefault="00025A4C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277,</w:t>
            </w:r>
            <w:r w:rsidR="00A73874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731" w:type="dxa"/>
          </w:tcPr>
          <w:p w14:paraId="31CEF5AA" w14:textId="77777777" w:rsidR="007C7D1E" w:rsidRPr="00173308" w:rsidRDefault="007C7D1E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6BB33C05" w14:textId="77777777" w:rsidR="007C7D1E" w:rsidRPr="00173308" w:rsidRDefault="007C7D1E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A86" w:rsidRPr="00173308" w14:paraId="28882345" w14:textId="77777777" w:rsidTr="00AE4A86">
        <w:tc>
          <w:tcPr>
            <w:tcW w:w="534" w:type="dxa"/>
            <w:vMerge w:val="restart"/>
          </w:tcPr>
          <w:p w14:paraId="1C064205" w14:textId="77777777" w:rsidR="00AE4A86" w:rsidRPr="00173308" w:rsidRDefault="00AE4A86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14:paraId="371F67D3" w14:textId="77777777" w:rsidR="00AE4A86" w:rsidRPr="00173308" w:rsidRDefault="00AE4A86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gridSpan w:val="2"/>
          </w:tcPr>
          <w:p w14:paraId="4ADED15C" w14:textId="77777777" w:rsidR="00AE4A86" w:rsidRPr="00173308" w:rsidRDefault="00AE4A86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575" w:type="dxa"/>
          </w:tcPr>
          <w:p w14:paraId="611289BE" w14:textId="60E83CBD" w:rsidR="00AE4A86" w:rsidRPr="00173308" w:rsidRDefault="00752F31" w:rsidP="0069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731" w:type="dxa"/>
          </w:tcPr>
          <w:p w14:paraId="1F3B1744" w14:textId="2747FA9A" w:rsidR="00AE4A86" w:rsidRPr="00173308" w:rsidRDefault="00AE4A86" w:rsidP="0069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Налоговая декларация по транспортному налогу за 202</w:t>
            </w:r>
            <w:r w:rsidR="004D5F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45" w:type="dxa"/>
          </w:tcPr>
          <w:p w14:paraId="38F84BFE" w14:textId="77777777" w:rsidR="00AE4A86" w:rsidRPr="00173308" w:rsidRDefault="00AE4A86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A86" w:rsidRPr="00173308" w14:paraId="0684CFC9" w14:textId="77777777" w:rsidTr="00AE4A86">
        <w:tc>
          <w:tcPr>
            <w:tcW w:w="534" w:type="dxa"/>
            <w:vMerge/>
          </w:tcPr>
          <w:p w14:paraId="09BDD94C" w14:textId="77777777" w:rsidR="00AE4A86" w:rsidRPr="00173308" w:rsidRDefault="00AE4A86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5345FA2C" w14:textId="77777777" w:rsidR="00AE4A86" w:rsidRPr="00173308" w:rsidRDefault="00AE4A86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gridSpan w:val="2"/>
          </w:tcPr>
          <w:p w14:paraId="3E9B415A" w14:textId="77777777" w:rsidR="00AE4A86" w:rsidRPr="00173308" w:rsidRDefault="00AE4A86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575" w:type="dxa"/>
          </w:tcPr>
          <w:p w14:paraId="6526EB97" w14:textId="3767B882" w:rsidR="00AE4A86" w:rsidRPr="00173308" w:rsidRDefault="00025A4C" w:rsidP="0039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71,98</w:t>
            </w:r>
          </w:p>
        </w:tc>
        <w:tc>
          <w:tcPr>
            <w:tcW w:w="4731" w:type="dxa"/>
          </w:tcPr>
          <w:p w14:paraId="2128EE27" w14:textId="77777777" w:rsidR="00AE4A86" w:rsidRPr="00173308" w:rsidRDefault="00AE4A86" w:rsidP="00921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3A451008" w14:textId="77777777" w:rsidR="00AE4A86" w:rsidRPr="00173308" w:rsidRDefault="00AE4A86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A86" w:rsidRPr="00173308" w14:paraId="7D0CE039" w14:textId="77777777" w:rsidTr="00AE4A86">
        <w:tc>
          <w:tcPr>
            <w:tcW w:w="534" w:type="dxa"/>
            <w:vMerge/>
          </w:tcPr>
          <w:p w14:paraId="1CBE9F84" w14:textId="77777777" w:rsidR="00AE4A86" w:rsidRPr="00173308" w:rsidRDefault="00AE4A86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57FA3D61" w14:textId="77777777" w:rsidR="00AE4A86" w:rsidRPr="00173308" w:rsidRDefault="00AE4A86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gridSpan w:val="2"/>
          </w:tcPr>
          <w:p w14:paraId="36119572" w14:textId="19971F06" w:rsidR="00AE4A86" w:rsidRPr="00173308" w:rsidRDefault="00AE4A86" w:rsidP="007C7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РФ</w:t>
            </w:r>
          </w:p>
        </w:tc>
        <w:tc>
          <w:tcPr>
            <w:tcW w:w="1575" w:type="dxa"/>
          </w:tcPr>
          <w:p w14:paraId="5B9EFCC5" w14:textId="203AAEBB" w:rsidR="00AE4A86" w:rsidRDefault="00025A4C" w:rsidP="0039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A738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4731" w:type="dxa"/>
          </w:tcPr>
          <w:p w14:paraId="7D5400E8" w14:textId="77777777" w:rsidR="00AE4A86" w:rsidRPr="00173308" w:rsidRDefault="00AE4A86" w:rsidP="00921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1AB3C157" w14:textId="77777777" w:rsidR="00AE4A86" w:rsidRPr="00173308" w:rsidRDefault="00AE4A86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1FA" w:rsidRPr="00173308" w14:paraId="66A635F0" w14:textId="77777777" w:rsidTr="00AE4A86">
        <w:tc>
          <w:tcPr>
            <w:tcW w:w="534" w:type="dxa"/>
          </w:tcPr>
          <w:p w14:paraId="3024136F" w14:textId="77777777" w:rsidR="00B701FA" w:rsidRPr="00173308" w:rsidRDefault="00B701FA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1" w:type="dxa"/>
            <w:gridSpan w:val="3"/>
          </w:tcPr>
          <w:p w14:paraId="730A52C0" w14:textId="77777777" w:rsidR="00B701FA" w:rsidRPr="00173308" w:rsidRDefault="00B701FA" w:rsidP="007C7D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5. Резервные средства (резервный фонд администрации)</w:t>
            </w:r>
          </w:p>
        </w:tc>
        <w:tc>
          <w:tcPr>
            <w:tcW w:w="1575" w:type="dxa"/>
          </w:tcPr>
          <w:p w14:paraId="6E159040" w14:textId="23BB0CF3" w:rsidR="00B701FA" w:rsidRPr="00173308" w:rsidRDefault="000B491E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701FA"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4731" w:type="dxa"/>
          </w:tcPr>
          <w:p w14:paraId="4C4BD4DF" w14:textId="77777777" w:rsidR="00B701FA" w:rsidRPr="00173308" w:rsidRDefault="00B701FA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Ст. 81 БК РФ</w:t>
            </w:r>
          </w:p>
        </w:tc>
        <w:tc>
          <w:tcPr>
            <w:tcW w:w="2845" w:type="dxa"/>
          </w:tcPr>
          <w:p w14:paraId="14323EF7" w14:textId="408D5D8C" w:rsidR="00B701FA" w:rsidRPr="00173308" w:rsidRDefault="0008289E" w:rsidP="007C7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90,00</w:t>
            </w:r>
          </w:p>
        </w:tc>
      </w:tr>
      <w:tr w:rsidR="00B701FA" w:rsidRPr="00173308" w14:paraId="29764371" w14:textId="77777777" w:rsidTr="00AE4A86">
        <w:tc>
          <w:tcPr>
            <w:tcW w:w="534" w:type="dxa"/>
          </w:tcPr>
          <w:p w14:paraId="11701879" w14:textId="77777777" w:rsidR="00B701FA" w:rsidRPr="00173308" w:rsidRDefault="00B701FA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  <w:gridSpan w:val="3"/>
          </w:tcPr>
          <w:p w14:paraId="14679D19" w14:textId="77777777" w:rsidR="00B701FA" w:rsidRPr="00173308" w:rsidRDefault="004D1855" w:rsidP="00C02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C02F89"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575" w:type="dxa"/>
          </w:tcPr>
          <w:p w14:paraId="660271F7" w14:textId="77777777" w:rsidR="00B701FA" w:rsidRPr="00173308" w:rsidRDefault="00695E73" w:rsidP="00C02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1,50</w:t>
            </w:r>
          </w:p>
        </w:tc>
        <w:tc>
          <w:tcPr>
            <w:tcW w:w="4731" w:type="dxa"/>
          </w:tcPr>
          <w:p w14:paraId="06DAFF2E" w14:textId="77777777" w:rsidR="00B701FA" w:rsidRPr="00173308" w:rsidRDefault="00C02F89" w:rsidP="00C02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Постановление № 328 от 03.12 2020г. «Об учреждении официального периодического печатного средства массовой информации «Новости»</w:t>
            </w:r>
          </w:p>
        </w:tc>
        <w:tc>
          <w:tcPr>
            <w:tcW w:w="2845" w:type="dxa"/>
          </w:tcPr>
          <w:p w14:paraId="1A7C3126" w14:textId="77777777" w:rsidR="00B701FA" w:rsidRPr="00173308" w:rsidRDefault="00B701FA" w:rsidP="007C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855" w:rsidRPr="00173308" w14:paraId="0B2C34B5" w14:textId="77777777" w:rsidTr="00AE4A86">
        <w:tc>
          <w:tcPr>
            <w:tcW w:w="534" w:type="dxa"/>
          </w:tcPr>
          <w:p w14:paraId="39060837" w14:textId="77777777" w:rsidR="004D1855" w:rsidRPr="00173308" w:rsidRDefault="004D1855" w:rsidP="004D1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  <w:gridSpan w:val="3"/>
          </w:tcPr>
          <w:p w14:paraId="3775E85E" w14:textId="77777777" w:rsidR="004D1855" w:rsidRPr="00173308" w:rsidRDefault="004D1855" w:rsidP="004D18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7.6. Иные межбюджетные трансферты</w:t>
            </w:r>
          </w:p>
        </w:tc>
        <w:tc>
          <w:tcPr>
            <w:tcW w:w="1575" w:type="dxa"/>
          </w:tcPr>
          <w:p w14:paraId="41603571" w14:textId="77777777" w:rsidR="004D1855" w:rsidRPr="00173308" w:rsidRDefault="00695E73" w:rsidP="004D1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317,57</w:t>
            </w:r>
          </w:p>
        </w:tc>
        <w:tc>
          <w:tcPr>
            <w:tcW w:w="4731" w:type="dxa"/>
          </w:tcPr>
          <w:p w14:paraId="22EEFAFB" w14:textId="77777777" w:rsidR="004D1855" w:rsidRPr="00173308" w:rsidRDefault="004D1855" w:rsidP="004D1855">
            <w:pPr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Соглашение о передаче полномочий по осуществлению</w:t>
            </w:r>
          </w:p>
          <w:p w14:paraId="451F3B3C" w14:textId="77777777" w:rsidR="004D1855" w:rsidRPr="00173308" w:rsidRDefault="004D1855" w:rsidP="000E0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внешнего муниципального финансового контроля с Думой муниципального района </w:t>
            </w:r>
            <w:proofErr w:type="spellStart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Усольского</w:t>
            </w:r>
            <w:proofErr w:type="spellEnd"/>
            <w:r w:rsidRPr="00173308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муниципального образования от </w:t>
            </w:r>
            <w:r w:rsidR="000E0986" w:rsidRPr="001733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0E0986" w:rsidRPr="0017330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73308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0E0986" w:rsidRPr="00173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5" w:type="dxa"/>
          </w:tcPr>
          <w:p w14:paraId="5A3054A5" w14:textId="77777777" w:rsidR="004D1855" w:rsidRPr="00173308" w:rsidRDefault="004D1855" w:rsidP="004D1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EAA" w:rsidRPr="00173308" w14:paraId="66A87644" w14:textId="77777777" w:rsidTr="004D5F38">
        <w:trPr>
          <w:trHeight w:val="104"/>
        </w:trPr>
        <w:tc>
          <w:tcPr>
            <w:tcW w:w="534" w:type="dxa"/>
          </w:tcPr>
          <w:p w14:paraId="39EEB369" w14:textId="77777777" w:rsidR="00003EAA" w:rsidRPr="00173308" w:rsidRDefault="00003EAA" w:rsidP="004D1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  <w:gridSpan w:val="3"/>
          </w:tcPr>
          <w:p w14:paraId="15658AB4" w14:textId="77777777" w:rsidR="00003EAA" w:rsidRPr="00173308" w:rsidRDefault="00003EAA" w:rsidP="004D18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30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75" w:type="dxa"/>
          </w:tcPr>
          <w:p w14:paraId="7386E0C5" w14:textId="21A99739" w:rsidR="00003EAA" w:rsidRPr="00173308" w:rsidRDefault="000D5949" w:rsidP="001733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21 585,28</w:t>
            </w:r>
          </w:p>
        </w:tc>
        <w:tc>
          <w:tcPr>
            <w:tcW w:w="4731" w:type="dxa"/>
          </w:tcPr>
          <w:p w14:paraId="1869ED6A" w14:textId="77777777" w:rsidR="00003EAA" w:rsidRPr="00173308" w:rsidRDefault="00003EAA" w:rsidP="004D1855">
            <w:pPr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32C5BB20" w14:textId="687C6768" w:rsidR="00003EAA" w:rsidRPr="00625F4B" w:rsidRDefault="000D5949" w:rsidP="004D18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715,00</w:t>
            </w:r>
          </w:p>
        </w:tc>
      </w:tr>
    </w:tbl>
    <w:p w14:paraId="67CDFF05" w14:textId="77777777" w:rsidR="00A5020F" w:rsidRPr="00173308" w:rsidRDefault="00A5020F" w:rsidP="00A5020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A5020F" w:rsidRPr="00173308" w:rsidSect="001733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2B99E" w14:textId="77777777" w:rsidR="007C2203" w:rsidRDefault="007C2203" w:rsidP="00010116">
      <w:pPr>
        <w:spacing w:after="0" w:line="240" w:lineRule="auto"/>
      </w:pPr>
      <w:r>
        <w:separator/>
      </w:r>
    </w:p>
  </w:endnote>
  <w:endnote w:type="continuationSeparator" w:id="0">
    <w:p w14:paraId="6775CABD" w14:textId="77777777" w:rsidR="007C2203" w:rsidRDefault="007C2203" w:rsidP="0001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59C8A" w14:textId="77777777" w:rsidR="00010116" w:rsidRDefault="0001011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B9081" w14:textId="77777777" w:rsidR="00010116" w:rsidRDefault="000101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A5931" w14:textId="77777777" w:rsidR="00010116" w:rsidRDefault="000101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D475E" w14:textId="77777777" w:rsidR="007C2203" w:rsidRDefault="007C2203" w:rsidP="00010116">
      <w:pPr>
        <w:spacing w:after="0" w:line="240" w:lineRule="auto"/>
      </w:pPr>
      <w:r>
        <w:separator/>
      </w:r>
    </w:p>
  </w:footnote>
  <w:footnote w:type="continuationSeparator" w:id="0">
    <w:p w14:paraId="46DE5B25" w14:textId="77777777" w:rsidR="007C2203" w:rsidRDefault="007C2203" w:rsidP="0001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8072B" w14:textId="77777777" w:rsidR="00010116" w:rsidRDefault="000101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35BB2" w14:textId="77777777" w:rsidR="00010116" w:rsidRDefault="0001011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D2442" w14:textId="77777777" w:rsidR="00010116" w:rsidRDefault="000101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226"/>
    <w:rsid w:val="00003EAA"/>
    <w:rsid w:val="00010116"/>
    <w:rsid w:val="00013732"/>
    <w:rsid w:val="00025A4C"/>
    <w:rsid w:val="000325AC"/>
    <w:rsid w:val="000422B0"/>
    <w:rsid w:val="00076C16"/>
    <w:rsid w:val="0008289E"/>
    <w:rsid w:val="00085C5D"/>
    <w:rsid w:val="000B469D"/>
    <w:rsid w:val="000B491E"/>
    <w:rsid w:val="000B6DAD"/>
    <w:rsid w:val="000D5949"/>
    <w:rsid w:val="000E0986"/>
    <w:rsid w:val="000F6758"/>
    <w:rsid w:val="0012151E"/>
    <w:rsid w:val="00173308"/>
    <w:rsid w:val="001804F6"/>
    <w:rsid w:val="0018234C"/>
    <w:rsid w:val="0019379D"/>
    <w:rsid w:val="001D0E82"/>
    <w:rsid w:val="00204FD1"/>
    <w:rsid w:val="00213DF6"/>
    <w:rsid w:val="0022285E"/>
    <w:rsid w:val="0024089F"/>
    <w:rsid w:val="0029787F"/>
    <w:rsid w:val="002A43C3"/>
    <w:rsid w:val="002B0D06"/>
    <w:rsid w:val="002D418A"/>
    <w:rsid w:val="002F2FA6"/>
    <w:rsid w:val="00317F29"/>
    <w:rsid w:val="00335AB2"/>
    <w:rsid w:val="0033661F"/>
    <w:rsid w:val="00362A37"/>
    <w:rsid w:val="0036320D"/>
    <w:rsid w:val="003957C4"/>
    <w:rsid w:val="0039636F"/>
    <w:rsid w:val="003970EF"/>
    <w:rsid w:val="003A3793"/>
    <w:rsid w:val="003A51A6"/>
    <w:rsid w:val="003C09E4"/>
    <w:rsid w:val="00450A3E"/>
    <w:rsid w:val="00453668"/>
    <w:rsid w:val="00456226"/>
    <w:rsid w:val="0046786A"/>
    <w:rsid w:val="00472267"/>
    <w:rsid w:val="00486B18"/>
    <w:rsid w:val="00495369"/>
    <w:rsid w:val="004D0E75"/>
    <w:rsid w:val="004D1855"/>
    <w:rsid w:val="004D53C9"/>
    <w:rsid w:val="004D5E47"/>
    <w:rsid w:val="004D5F38"/>
    <w:rsid w:val="0052080B"/>
    <w:rsid w:val="00550097"/>
    <w:rsid w:val="0055115B"/>
    <w:rsid w:val="0055721F"/>
    <w:rsid w:val="00595645"/>
    <w:rsid w:val="005B5C4E"/>
    <w:rsid w:val="005E1D00"/>
    <w:rsid w:val="00600E2D"/>
    <w:rsid w:val="00625F4B"/>
    <w:rsid w:val="0064113D"/>
    <w:rsid w:val="0065033B"/>
    <w:rsid w:val="00667F01"/>
    <w:rsid w:val="00695E73"/>
    <w:rsid w:val="006B25CF"/>
    <w:rsid w:val="007112E1"/>
    <w:rsid w:val="007159B1"/>
    <w:rsid w:val="00741289"/>
    <w:rsid w:val="00752F31"/>
    <w:rsid w:val="00761BDF"/>
    <w:rsid w:val="00767AE1"/>
    <w:rsid w:val="00791637"/>
    <w:rsid w:val="007C2203"/>
    <w:rsid w:val="007C7D1E"/>
    <w:rsid w:val="007D5A9D"/>
    <w:rsid w:val="0083318E"/>
    <w:rsid w:val="00833F6A"/>
    <w:rsid w:val="008368EA"/>
    <w:rsid w:val="00862D63"/>
    <w:rsid w:val="00885C1D"/>
    <w:rsid w:val="008962E6"/>
    <w:rsid w:val="008D3370"/>
    <w:rsid w:val="008F5DA5"/>
    <w:rsid w:val="00917B88"/>
    <w:rsid w:val="009211A4"/>
    <w:rsid w:val="00946DA0"/>
    <w:rsid w:val="00962103"/>
    <w:rsid w:val="009719D4"/>
    <w:rsid w:val="009C0271"/>
    <w:rsid w:val="009E24BC"/>
    <w:rsid w:val="009E2669"/>
    <w:rsid w:val="009E7961"/>
    <w:rsid w:val="00A1450E"/>
    <w:rsid w:val="00A24AF6"/>
    <w:rsid w:val="00A34546"/>
    <w:rsid w:val="00A5020F"/>
    <w:rsid w:val="00A73874"/>
    <w:rsid w:val="00A77407"/>
    <w:rsid w:val="00A90D15"/>
    <w:rsid w:val="00A94CFC"/>
    <w:rsid w:val="00A96AC2"/>
    <w:rsid w:val="00AA1DA7"/>
    <w:rsid w:val="00AA249E"/>
    <w:rsid w:val="00AE27CE"/>
    <w:rsid w:val="00AE4A86"/>
    <w:rsid w:val="00B228E2"/>
    <w:rsid w:val="00B701FA"/>
    <w:rsid w:val="00BA0E9C"/>
    <w:rsid w:val="00BA2B70"/>
    <w:rsid w:val="00BD28C1"/>
    <w:rsid w:val="00BD7FD0"/>
    <w:rsid w:val="00BE01AB"/>
    <w:rsid w:val="00BF5733"/>
    <w:rsid w:val="00C02F89"/>
    <w:rsid w:val="00C17B84"/>
    <w:rsid w:val="00C41770"/>
    <w:rsid w:val="00C52474"/>
    <w:rsid w:val="00C71D60"/>
    <w:rsid w:val="00C831D3"/>
    <w:rsid w:val="00C83ADF"/>
    <w:rsid w:val="00CD0A58"/>
    <w:rsid w:val="00CD57E4"/>
    <w:rsid w:val="00CD7F75"/>
    <w:rsid w:val="00D47B89"/>
    <w:rsid w:val="00D95CBF"/>
    <w:rsid w:val="00DC13B2"/>
    <w:rsid w:val="00DC1DC1"/>
    <w:rsid w:val="00E23D21"/>
    <w:rsid w:val="00E52FB7"/>
    <w:rsid w:val="00EF3073"/>
    <w:rsid w:val="00EF3CE7"/>
    <w:rsid w:val="00F04A4B"/>
    <w:rsid w:val="00F2492F"/>
    <w:rsid w:val="00F418E0"/>
    <w:rsid w:val="00F42361"/>
    <w:rsid w:val="00F82ADC"/>
    <w:rsid w:val="00F84B29"/>
    <w:rsid w:val="00F917E7"/>
    <w:rsid w:val="00F96485"/>
    <w:rsid w:val="00FB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2FD8E"/>
  <w15:chartTrackingRefBased/>
  <w15:docId w15:val="{BFDA502D-439F-4C68-BF00-1BE45B5C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5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0116"/>
  </w:style>
  <w:style w:type="paragraph" w:styleId="a6">
    <w:name w:val="footer"/>
    <w:basedOn w:val="a"/>
    <w:link w:val="a7"/>
    <w:uiPriority w:val="99"/>
    <w:unhideWhenUsed/>
    <w:rsid w:val="0001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0116"/>
  </w:style>
  <w:style w:type="character" w:customStyle="1" w:styleId="hl">
    <w:name w:val="hl"/>
    <w:basedOn w:val="a0"/>
    <w:rsid w:val="00C17B84"/>
  </w:style>
  <w:style w:type="paragraph" w:styleId="a8">
    <w:name w:val="Balloon Text"/>
    <w:basedOn w:val="a"/>
    <w:link w:val="a9"/>
    <w:uiPriority w:val="99"/>
    <w:semiHidden/>
    <w:unhideWhenUsed/>
    <w:rsid w:val="000B4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B4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6996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Бухгалтерия</cp:lastModifiedBy>
  <cp:revision>63</cp:revision>
  <cp:lastPrinted>2024-06-25T05:28:00Z</cp:lastPrinted>
  <dcterms:created xsi:type="dcterms:W3CDTF">2021-02-03T05:45:00Z</dcterms:created>
  <dcterms:modified xsi:type="dcterms:W3CDTF">2024-06-25T05:28:00Z</dcterms:modified>
</cp:coreProperties>
</file>